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932" w:rsidRDefault="0028320F" w:rsidP="002832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муниципального этапа Всероссийской олимпиады</w:t>
      </w:r>
      <w:r w:rsidR="002307C7">
        <w:rPr>
          <w:rFonts w:ascii="Times New Roman" w:hAnsi="Times New Roman" w:cs="Times New Roman"/>
          <w:sz w:val="28"/>
          <w:szCs w:val="28"/>
        </w:rPr>
        <w:t xml:space="preserve"> в 2019 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02"/>
        <w:gridCol w:w="2688"/>
      </w:tblGrid>
      <w:tr w:rsidR="0028320F" w:rsidTr="002307C7">
        <w:trPr>
          <w:trHeight w:val="1452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 w:rsidP="00230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участников муниципального этапа  в 20</w:t>
            </w:r>
            <w:r w:rsidR="002307C7"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/>
                <w:color w:val="000000"/>
              </w:rPr>
              <w:t xml:space="preserve"> г. (по району)</w:t>
            </w:r>
          </w:p>
        </w:tc>
      </w:tr>
      <w:tr w:rsidR="00DD356F" w:rsidTr="002307C7">
        <w:trPr>
          <w:trHeight w:val="366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6F" w:rsidRDefault="00DD3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Чувашский, мордовский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56F" w:rsidRDefault="00DD3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 (В)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Геология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Русский язык (Р)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МХК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Литература (Р)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Немецкий язык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8320F" w:rsidTr="002307C7">
        <w:trPr>
          <w:trHeight w:val="290"/>
          <w:jc w:val="center"/>
        </w:trPr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Истрия Татарстана 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20F" w:rsidRDefault="00283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28320F" w:rsidRPr="0028320F" w:rsidRDefault="0028320F" w:rsidP="0028320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320F" w:rsidRPr="0028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0F"/>
    <w:rsid w:val="002307C7"/>
    <w:rsid w:val="0028320F"/>
    <w:rsid w:val="00A81932"/>
    <w:rsid w:val="00DD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EADB"/>
  <w15:docId w15:val="{692266E8-3155-4885-81FD-B50F65C0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КомпьютеРРР</dc:creator>
  <cp:lastModifiedBy>Admin</cp:lastModifiedBy>
  <cp:revision>2</cp:revision>
  <cp:lastPrinted>2016-11-10T05:10:00Z</cp:lastPrinted>
  <dcterms:created xsi:type="dcterms:W3CDTF">2021-07-23T08:43:00Z</dcterms:created>
  <dcterms:modified xsi:type="dcterms:W3CDTF">2021-07-23T08:43:00Z</dcterms:modified>
</cp:coreProperties>
</file>